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8604" w14:textId="0F7F33E0" w:rsidR="00936E70" w:rsidRDefault="00520AA4" w:rsidP="00520AA4">
      <w:pPr>
        <w:ind w:firstLine="207"/>
        <w:jc w:val="center"/>
        <w:rPr>
          <w:sz w:val="44"/>
          <w:szCs w:val="44"/>
        </w:rPr>
      </w:pPr>
      <w:r w:rsidRPr="00520AA4">
        <w:rPr>
          <w:rFonts w:hint="eastAsia"/>
          <w:sz w:val="44"/>
          <w:szCs w:val="44"/>
        </w:rPr>
        <w:t>土層強度検査棒注文書</w:t>
      </w:r>
    </w:p>
    <w:p w14:paraId="5577FAAB" w14:textId="3DAB675E" w:rsidR="00DA2E1F" w:rsidRPr="00DA2E1F" w:rsidRDefault="00DA2E1F" w:rsidP="00DA2E1F">
      <w:pPr>
        <w:ind w:firstLine="132"/>
        <w:jc w:val="left"/>
        <w:rPr>
          <w:rFonts w:hint="eastAsia"/>
          <w:sz w:val="28"/>
          <w:szCs w:val="28"/>
          <w:u w:val="single"/>
        </w:rPr>
      </w:pPr>
      <w:r w:rsidRPr="00DA2E1F">
        <w:rPr>
          <w:rFonts w:hint="eastAsia"/>
          <w:sz w:val="28"/>
          <w:szCs w:val="28"/>
          <w:u w:val="single"/>
        </w:rPr>
        <w:t xml:space="preserve">株式会社地盤リスク研究所　</w:t>
      </w:r>
      <w:r>
        <w:rPr>
          <w:rFonts w:hint="eastAsia"/>
          <w:sz w:val="28"/>
          <w:szCs w:val="28"/>
          <w:u w:val="single"/>
        </w:rPr>
        <w:t>御中</w:t>
      </w:r>
    </w:p>
    <w:tbl>
      <w:tblPr>
        <w:tblStyle w:val="aa"/>
        <w:tblW w:w="0" w:type="auto"/>
        <w:tblInd w:w="4106" w:type="dxa"/>
        <w:tblLook w:val="04A0" w:firstRow="1" w:lastRow="0" w:firstColumn="1" w:lastColumn="0" w:noHBand="0" w:noVBand="1"/>
      </w:tblPr>
      <w:tblGrid>
        <w:gridCol w:w="4388"/>
      </w:tblGrid>
      <w:tr w:rsidR="00520AA4" w14:paraId="233F4A2B" w14:textId="77777777" w:rsidTr="00520AA4">
        <w:tc>
          <w:tcPr>
            <w:tcW w:w="4388" w:type="dxa"/>
          </w:tcPr>
          <w:p w14:paraId="510761C9" w14:textId="16DA4B0F" w:rsidR="00520AA4" w:rsidRDefault="00520AA4" w:rsidP="00520AA4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申込日（西暦）　　　　年　　月　　日</w:t>
            </w:r>
          </w:p>
        </w:tc>
      </w:tr>
    </w:tbl>
    <w:p w14:paraId="6BA0D4E1" w14:textId="77777777" w:rsidR="00520AA4" w:rsidRDefault="00520AA4" w:rsidP="00520AA4">
      <w:pPr>
        <w:ind w:firstLine="99"/>
        <w:jc w:val="left"/>
      </w:pPr>
    </w:p>
    <w:p w14:paraId="741A8D4B" w14:textId="76E702BC" w:rsidR="00520AA4" w:rsidRPr="00DA2E1F" w:rsidRDefault="00520AA4" w:rsidP="00520AA4">
      <w:pPr>
        <w:ind w:firstLine="132"/>
        <w:jc w:val="left"/>
        <w:rPr>
          <w:rFonts w:hint="eastAsia"/>
          <w:sz w:val="28"/>
          <w:szCs w:val="28"/>
        </w:rPr>
      </w:pPr>
      <w:r w:rsidRPr="00DA2E1F">
        <w:rPr>
          <w:rFonts w:hint="eastAsia"/>
          <w:sz w:val="28"/>
          <w:szCs w:val="28"/>
        </w:rPr>
        <w:t>申込者の基本情報（すべて必須）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20AA4" w14:paraId="746FFD39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26E879A3" w14:textId="35170203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514" w:type="dxa"/>
          </w:tcPr>
          <w:p w14:paraId="3F8F384F" w14:textId="77777777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520AA4" w14:paraId="32C6C78D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07525B56" w14:textId="2FCA132F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 w:rsidR="00DA2E1F">
              <w:rPr>
                <w:rFonts w:hint="eastAsia"/>
              </w:rPr>
              <w:t>会社名</w:t>
            </w:r>
          </w:p>
        </w:tc>
        <w:tc>
          <w:tcPr>
            <w:tcW w:w="6514" w:type="dxa"/>
          </w:tcPr>
          <w:p w14:paraId="7D86ADCF" w14:textId="77777777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DA2E1F" w14:paraId="15148501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5B0014C0" w14:textId="76886EEB" w:rsidR="00DA2E1F" w:rsidRDefault="00DA2E1F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4" w:type="dxa"/>
          </w:tcPr>
          <w:p w14:paraId="2D28E637" w14:textId="77777777" w:rsidR="00DA2E1F" w:rsidRDefault="00DA2E1F" w:rsidP="00DA2E1F">
            <w:pPr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520AA4" w14:paraId="4356518D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0EE22EB0" w14:textId="284F9D1F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所属先郵便番号</w:t>
            </w:r>
          </w:p>
        </w:tc>
        <w:tc>
          <w:tcPr>
            <w:tcW w:w="6514" w:type="dxa"/>
          </w:tcPr>
          <w:p w14:paraId="1625CDD6" w14:textId="3848E4B4" w:rsidR="00520AA4" w:rsidRDefault="00DA2E1F" w:rsidP="00520AA4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20AA4" w14:paraId="42890702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61835AA6" w14:textId="5F66267F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6514" w:type="dxa"/>
          </w:tcPr>
          <w:p w14:paraId="073976A3" w14:textId="77777777" w:rsidR="00520AA4" w:rsidRDefault="00520AA4" w:rsidP="00520AA4">
            <w:pPr>
              <w:ind w:firstLineChars="0" w:firstLine="0"/>
              <w:jc w:val="left"/>
              <w:rPr>
                <w:rFonts w:hint="eastAsia"/>
              </w:rPr>
            </w:pPr>
          </w:p>
        </w:tc>
      </w:tr>
      <w:tr w:rsidR="00520AA4" w14:paraId="4FCE4390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1DDEAF9F" w14:textId="1056BB27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03041CB7" w14:textId="77777777" w:rsidR="00520AA4" w:rsidRDefault="00520AA4" w:rsidP="00520AA4">
            <w:pPr>
              <w:ind w:firstLineChars="0" w:firstLine="0"/>
              <w:jc w:val="left"/>
              <w:rPr>
                <w:rFonts w:hint="eastAsia"/>
              </w:rPr>
            </w:pPr>
          </w:p>
        </w:tc>
      </w:tr>
      <w:tr w:rsidR="00520AA4" w14:paraId="398A80F9" w14:textId="77777777" w:rsidTr="00DA2E1F">
        <w:trPr>
          <w:trHeight w:val="452"/>
        </w:trPr>
        <w:tc>
          <w:tcPr>
            <w:tcW w:w="1980" w:type="dxa"/>
            <w:vAlign w:val="center"/>
          </w:tcPr>
          <w:p w14:paraId="3702D62A" w14:textId="59149655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14:paraId="02DED47D" w14:textId="77777777" w:rsidR="00520AA4" w:rsidRDefault="00520AA4" w:rsidP="00520AA4">
            <w:pPr>
              <w:ind w:firstLineChars="0" w:firstLine="0"/>
              <w:jc w:val="left"/>
              <w:rPr>
                <w:rFonts w:hint="eastAsia"/>
              </w:rPr>
            </w:pPr>
          </w:p>
        </w:tc>
      </w:tr>
    </w:tbl>
    <w:p w14:paraId="3B3B1FF2" w14:textId="77777777" w:rsidR="00520AA4" w:rsidRDefault="00520AA4" w:rsidP="00520AA4">
      <w:pPr>
        <w:ind w:firstLine="99"/>
        <w:jc w:val="left"/>
        <w:rPr>
          <w:rFonts w:hint="eastAsia"/>
        </w:rPr>
      </w:pPr>
    </w:p>
    <w:p w14:paraId="41680454" w14:textId="2635E225" w:rsidR="00520AA4" w:rsidRPr="00DA2E1F" w:rsidRDefault="00520AA4" w:rsidP="00DA2E1F">
      <w:pPr>
        <w:ind w:firstLineChars="0" w:firstLine="0"/>
        <w:jc w:val="left"/>
        <w:rPr>
          <w:sz w:val="28"/>
          <w:szCs w:val="28"/>
          <w:lang w:eastAsia="zh-TW"/>
        </w:rPr>
      </w:pPr>
      <w:r w:rsidRPr="00DA2E1F">
        <w:rPr>
          <w:rFonts w:hint="eastAsia"/>
          <w:sz w:val="28"/>
          <w:szCs w:val="28"/>
          <w:lang w:eastAsia="zh-TW"/>
        </w:rPr>
        <w:t>注文商品</w:t>
      </w:r>
      <w:r w:rsidR="00DA2E1F" w:rsidRPr="00DA2E1F">
        <w:rPr>
          <w:rFonts w:hint="eastAsia"/>
          <w:sz w:val="28"/>
          <w:szCs w:val="28"/>
          <w:lang w:eastAsia="zh-TW"/>
        </w:rPr>
        <w:t>（※送料無料）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82"/>
        <w:gridCol w:w="2262"/>
        <w:gridCol w:w="2396"/>
        <w:gridCol w:w="1134"/>
        <w:gridCol w:w="2126"/>
      </w:tblGrid>
      <w:tr w:rsidR="00520AA4" w14:paraId="64BB768D" w14:textId="77777777" w:rsidTr="00DA2E1F">
        <w:trPr>
          <w:trHeight w:val="429"/>
        </w:trPr>
        <w:tc>
          <w:tcPr>
            <w:tcW w:w="582" w:type="dxa"/>
          </w:tcPr>
          <w:p w14:paraId="1EF6149D" w14:textId="77777777" w:rsidR="00520AA4" w:rsidRDefault="00520AA4" w:rsidP="00520AA4">
            <w:pPr>
              <w:ind w:firstLineChars="0" w:firstLine="0"/>
              <w:jc w:val="left"/>
              <w:rPr>
                <w:lang w:eastAsia="zh-TW"/>
              </w:rPr>
            </w:pPr>
          </w:p>
        </w:tc>
        <w:tc>
          <w:tcPr>
            <w:tcW w:w="2262" w:type="dxa"/>
            <w:vAlign w:val="center"/>
          </w:tcPr>
          <w:p w14:paraId="6181864D" w14:textId="71584F2C" w:rsidR="00520AA4" w:rsidRDefault="00520AA4" w:rsidP="00DA2E1F">
            <w:pPr>
              <w:ind w:firstLineChars="0" w:firstLine="0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396" w:type="dxa"/>
            <w:vAlign w:val="center"/>
          </w:tcPr>
          <w:p w14:paraId="410A2BD0" w14:textId="4F43C94B" w:rsidR="00520AA4" w:rsidRDefault="00520AA4" w:rsidP="00DA2E1F">
            <w:pPr>
              <w:ind w:firstLineChars="0" w:firstLine="0"/>
              <w:jc w:val="center"/>
            </w:pPr>
            <w:r>
              <w:rPr>
                <w:rFonts w:hint="eastAsia"/>
              </w:rPr>
              <w:t>価格（税込み）</w:t>
            </w:r>
          </w:p>
        </w:tc>
        <w:tc>
          <w:tcPr>
            <w:tcW w:w="1134" w:type="dxa"/>
            <w:vAlign w:val="center"/>
          </w:tcPr>
          <w:p w14:paraId="3E3F9D5C" w14:textId="2DFB12E7" w:rsidR="00520AA4" w:rsidRDefault="00520AA4" w:rsidP="00DA2E1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2984A140" w14:textId="553A18DB" w:rsidR="00520AA4" w:rsidRDefault="00520AA4" w:rsidP="00DA2E1F">
            <w:pPr>
              <w:ind w:firstLineChars="0" w:firstLine="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20AA4" w14:paraId="2718CF82" w14:textId="77777777" w:rsidTr="00DA2E1F">
        <w:trPr>
          <w:trHeight w:val="429"/>
        </w:trPr>
        <w:tc>
          <w:tcPr>
            <w:tcW w:w="582" w:type="dxa"/>
            <w:vMerge w:val="restart"/>
            <w:textDirection w:val="tbRlV"/>
          </w:tcPr>
          <w:p w14:paraId="06BFE31B" w14:textId="7446DA4C" w:rsidR="00520AA4" w:rsidRDefault="00520AA4" w:rsidP="00520AA4">
            <w:pPr>
              <w:ind w:left="113" w:right="113" w:firstLineChars="0" w:firstLine="0"/>
              <w:jc w:val="center"/>
            </w:pPr>
            <w:r>
              <w:rPr>
                <w:rFonts w:hint="eastAsia"/>
              </w:rPr>
              <w:t>セット商品</w:t>
            </w:r>
          </w:p>
        </w:tc>
        <w:tc>
          <w:tcPr>
            <w:tcW w:w="2262" w:type="dxa"/>
            <w:vAlign w:val="center"/>
          </w:tcPr>
          <w:p w14:paraId="0A783B29" w14:textId="2563B4DF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フルセット</w:t>
            </w:r>
          </w:p>
        </w:tc>
        <w:tc>
          <w:tcPr>
            <w:tcW w:w="2396" w:type="dxa"/>
            <w:vAlign w:val="center"/>
          </w:tcPr>
          <w:p w14:paraId="418237C9" w14:textId="012B3517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198,000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セット</w:t>
            </w:r>
          </w:p>
        </w:tc>
        <w:tc>
          <w:tcPr>
            <w:tcW w:w="1134" w:type="dxa"/>
            <w:vAlign w:val="center"/>
          </w:tcPr>
          <w:p w14:paraId="3BA2F415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57AB034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0C839DFC" w14:textId="77777777" w:rsidTr="00DA2E1F">
        <w:trPr>
          <w:trHeight w:val="429"/>
        </w:trPr>
        <w:tc>
          <w:tcPr>
            <w:tcW w:w="582" w:type="dxa"/>
            <w:vMerge/>
          </w:tcPr>
          <w:p w14:paraId="7DDD6F7C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330AF045" w14:textId="400537FB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ロッドセット</w:t>
            </w:r>
          </w:p>
        </w:tc>
        <w:tc>
          <w:tcPr>
            <w:tcW w:w="2396" w:type="dxa"/>
            <w:vAlign w:val="center"/>
          </w:tcPr>
          <w:p w14:paraId="45B0433C" w14:textId="17E05DBD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66,000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セット</w:t>
            </w:r>
          </w:p>
        </w:tc>
        <w:tc>
          <w:tcPr>
            <w:tcW w:w="1134" w:type="dxa"/>
            <w:vAlign w:val="center"/>
          </w:tcPr>
          <w:p w14:paraId="1610292B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05081E55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3BF52D49" w14:textId="77777777" w:rsidTr="00DA2E1F">
        <w:trPr>
          <w:trHeight w:val="429"/>
        </w:trPr>
        <w:tc>
          <w:tcPr>
            <w:tcW w:w="582" w:type="dxa"/>
            <w:vMerge/>
          </w:tcPr>
          <w:p w14:paraId="30508CD6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1D37C1BD" w14:textId="0885D5A8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計測キットセット</w:t>
            </w:r>
          </w:p>
        </w:tc>
        <w:tc>
          <w:tcPr>
            <w:tcW w:w="2396" w:type="dxa"/>
            <w:vAlign w:val="center"/>
          </w:tcPr>
          <w:p w14:paraId="7F103AE2" w14:textId="2BD109C3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143,000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セット</w:t>
            </w:r>
          </w:p>
        </w:tc>
        <w:tc>
          <w:tcPr>
            <w:tcW w:w="1134" w:type="dxa"/>
            <w:vAlign w:val="center"/>
          </w:tcPr>
          <w:p w14:paraId="2CAFFE64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6BF19C4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25E7684F" w14:textId="77777777" w:rsidTr="00DA2E1F">
        <w:trPr>
          <w:trHeight w:val="429"/>
        </w:trPr>
        <w:tc>
          <w:tcPr>
            <w:tcW w:w="582" w:type="dxa"/>
            <w:vMerge/>
          </w:tcPr>
          <w:p w14:paraId="47D719B1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220182C7" w14:textId="5C832E26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マルチセット</w:t>
            </w:r>
          </w:p>
        </w:tc>
        <w:tc>
          <w:tcPr>
            <w:tcW w:w="2396" w:type="dxa"/>
            <w:vAlign w:val="center"/>
          </w:tcPr>
          <w:p w14:paraId="2F02E037" w14:textId="781DAE61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297,000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セット</w:t>
            </w:r>
          </w:p>
        </w:tc>
        <w:tc>
          <w:tcPr>
            <w:tcW w:w="1134" w:type="dxa"/>
            <w:vAlign w:val="center"/>
          </w:tcPr>
          <w:p w14:paraId="1C60623E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8A5AA35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3ADCA434" w14:textId="77777777" w:rsidTr="00DA2E1F">
        <w:trPr>
          <w:trHeight w:val="429"/>
        </w:trPr>
        <w:tc>
          <w:tcPr>
            <w:tcW w:w="582" w:type="dxa"/>
            <w:vMerge w:val="restart"/>
            <w:textDirection w:val="tbRlV"/>
          </w:tcPr>
          <w:p w14:paraId="399954E0" w14:textId="0589B718" w:rsidR="00520AA4" w:rsidRDefault="00520AA4" w:rsidP="00520AA4">
            <w:pPr>
              <w:ind w:left="113" w:right="113" w:firstLineChars="0" w:firstLine="0"/>
              <w:jc w:val="center"/>
            </w:pPr>
            <w:r>
              <w:rPr>
                <w:rFonts w:hint="eastAsia"/>
              </w:rPr>
              <w:t>オプション商品</w:t>
            </w:r>
          </w:p>
        </w:tc>
        <w:tc>
          <w:tcPr>
            <w:tcW w:w="2262" w:type="dxa"/>
            <w:vAlign w:val="center"/>
          </w:tcPr>
          <w:p w14:paraId="4A59D55D" w14:textId="2648F9D2" w:rsidR="00520AA4" w:rsidRDefault="00520AA4" w:rsidP="00DA2E1F">
            <w:pPr>
              <w:ind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500mm</w:t>
            </w:r>
            <w:r>
              <w:rPr>
                <w:rFonts w:hint="eastAsia"/>
              </w:rPr>
              <w:t>ロッド</w:t>
            </w:r>
          </w:p>
        </w:tc>
        <w:tc>
          <w:tcPr>
            <w:tcW w:w="2396" w:type="dxa"/>
            <w:vAlign w:val="center"/>
          </w:tcPr>
          <w:p w14:paraId="735B2F44" w14:textId="1EA5A446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5,500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本</w:t>
            </w:r>
          </w:p>
        </w:tc>
        <w:tc>
          <w:tcPr>
            <w:tcW w:w="1134" w:type="dxa"/>
            <w:vAlign w:val="center"/>
          </w:tcPr>
          <w:p w14:paraId="0C3145C8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594EC9B8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24AF6E4C" w14:textId="77777777" w:rsidTr="00DA2E1F">
        <w:trPr>
          <w:trHeight w:val="429"/>
        </w:trPr>
        <w:tc>
          <w:tcPr>
            <w:tcW w:w="582" w:type="dxa"/>
            <w:vMerge/>
          </w:tcPr>
          <w:p w14:paraId="3D941F54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7682BB72" w14:textId="1E93E6BA" w:rsidR="00520AA4" w:rsidRDefault="00520AA4" w:rsidP="00DA2E1F">
            <w:pPr>
              <w:ind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450mm</w:t>
            </w:r>
            <w:r>
              <w:rPr>
                <w:rFonts w:hint="eastAsia"/>
              </w:rPr>
              <w:t>ロッド</w:t>
            </w:r>
          </w:p>
        </w:tc>
        <w:tc>
          <w:tcPr>
            <w:tcW w:w="2396" w:type="dxa"/>
            <w:vAlign w:val="center"/>
          </w:tcPr>
          <w:p w14:paraId="105DEDC4" w14:textId="036C1FCD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4,400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本</w:t>
            </w:r>
          </w:p>
        </w:tc>
        <w:tc>
          <w:tcPr>
            <w:tcW w:w="1134" w:type="dxa"/>
            <w:vAlign w:val="center"/>
          </w:tcPr>
          <w:p w14:paraId="7E773AA9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F126A05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7C21B406" w14:textId="77777777" w:rsidTr="00DA2E1F">
        <w:trPr>
          <w:trHeight w:val="429"/>
        </w:trPr>
        <w:tc>
          <w:tcPr>
            <w:tcW w:w="582" w:type="dxa"/>
            <w:vMerge/>
          </w:tcPr>
          <w:p w14:paraId="79270F54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6A8412C8" w14:textId="2E3D7EEA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低トルク計測キット</w:t>
            </w:r>
          </w:p>
        </w:tc>
        <w:tc>
          <w:tcPr>
            <w:tcW w:w="2396" w:type="dxa"/>
            <w:vAlign w:val="center"/>
          </w:tcPr>
          <w:p w14:paraId="67D179DD" w14:textId="136C875F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22,000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セット</w:t>
            </w:r>
          </w:p>
        </w:tc>
        <w:tc>
          <w:tcPr>
            <w:tcW w:w="1134" w:type="dxa"/>
            <w:vAlign w:val="center"/>
          </w:tcPr>
          <w:p w14:paraId="6A3D131C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41314BB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1AFCE820" w14:textId="77777777" w:rsidTr="00DA2E1F">
        <w:trPr>
          <w:trHeight w:val="429"/>
        </w:trPr>
        <w:tc>
          <w:tcPr>
            <w:tcW w:w="582" w:type="dxa"/>
            <w:vMerge/>
          </w:tcPr>
          <w:p w14:paraId="6DBF224B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589382B1" w14:textId="56727A95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ハンドル</w:t>
            </w:r>
          </w:p>
        </w:tc>
        <w:tc>
          <w:tcPr>
            <w:tcW w:w="2396" w:type="dxa"/>
            <w:vAlign w:val="center"/>
          </w:tcPr>
          <w:p w14:paraId="2E09AC6C" w14:textId="1A9122FF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5,500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個</w:t>
            </w:r>
          </w:p>
        </w:tc>
        <w:tc>
          <w:tcPr>
            <w:tcW w:w="1134" w:type="dxa"/>
            <w:vAlign w:val="center"/>
          </w:tcPr>
          <w:p w14:paraId="44288932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62241476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5283DF56" w14:textId="77777777" w:rsidTr="00DA2E1F">
        <w:trPr>
          <w:trHeight w:val="429"/>
        </w:trPr>
        <w:tc>
          <w:tcPr>
            <w:tcW w:w="582" w:type="dxa"/>
            <w:vMerge/>
          </w:tcPr>
          <w:p w14:paraId="7361DD80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0C7B7B74" w14:textId="05F5716D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貫入コーン</w:t>
            </w:r>
          </w:p>
        </w:tc>
        <w:tc>
          <w:tcPr>
            <w:tcW w:w="2396" w:type="dxa"/>
            <w:vAlign w:val="center"/>
          </w:tcPr>
          <w:p w14:paraId="783BBFAB" w14:textId="778239F0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6,600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個</w:t>
            </w:r>
          </w:p>
        </w:tc>
        <w:tc>
          <w:tcPr>
            <w:tcW w:w="1134" w:type="dxa"/>
            <w:vAlign w:val="center"/>
          </w:tcPr>
          <w:p w14:paraId="2734FB9C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6A54625" w14:textId="77777777" w:rsidR="00520AA4" w:rsidRDefault="00520AA4" w:rsidP="00DA2E1F">
            <w:pPr>
              <w:ind w:firstLineChars="0" w:firstLine="0"/>
            </w:pPr>
          </w:p>
        </w:tc>
      </w:tr>
      <w:tr w:rsidR="00520AA4" w14:paraId="473D6167" w14:textId="77777777" w:rsidTr="00DA2E1F">
        <w:trPr>
          <w:trHeight w:val="429"/>
        </w:trPr>
        <w:tc>
          <w:tcPr>
            <w:tcW w:w="582" w:type="dxa"/>
            <w:vMerge/>
          </w:tcPr>
          <w:p w14:paraId="281BC388" w14:textId="77777777" w:rsidR="00520AA4" w:rsidRDefault="00520AA4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  <w:vAlign w:val="center"/>
          </w:tcPr>
          <w:p w14:paraId="4C28F15A" w14:textId="40D51F7A" w:rsidR="00520AA4" w:rsidRDefault="00520AA4" w:rsidP="00DA2E1F">
            <w:pPr>
              <w:ind w:firstLineChars="0" w:firstLine="0"/>
              <w:jc w:val="both"/>
            </w:pPr>
            <w:r>
              <w:rPr>
                <w:rFonts w:hint="eastAsia"/>
              </w:rPr>
              <w:t>羽根付貫入コーン</w:t>
            </w:r>
          </w:p>
        </w:tc>
        <w:tc>
          <w:tcPr>
            <w:tcW w:w="2396" w:type="dxa"/>
            <w:vAlign w:val="center"/>
          </w:tcPr>
          <w:p w14:paraId="59BFE555" w14:textId="431E6CB3" w:rsidR="00520AA4" w:rsidRDefault="00520AA4" w:rsidP="00DA2E1F">
            <w:pPr>
              <w:ind w:firstLineChars="0" w:firstLine="0"/>
              <w:jc w:val="center"/>
            </w:pPr>
            <w:r w:rsidRPr="00520AA4">
              <w:rPr>
                <w:rFonts w:hint="eastAsia"/>
              </w:rPr>
              <w:t>13,200</w:t>
            </w:r>
            <w:r w:rsidRPr="00520AA4">
              <w:rPr>
                <w:rFonts w:hint="eastAsia"/>
              </w:rPr>
              <w:t>円</w:t>
            </w:r>
            <w:r w:rsidRPr="00520AA4">
              <w:rPr>
                <w:rFonts w:hint="eastAsia"/>
              </w:rPr>
              <w:t>/</w:t>
            </w:r>
            <w:r w:rsidRPr="00520AA4">
              <w:rPr>
                <w:rFonts w:hint="eastAsia"/>
              </w:rPr>
              <w:t>個</w:t>
            </w:r>
          </w:p>
        </w:tc>
        <w:tc>
          <w:tcPr>
            <w:tcW w:w="1134" w:type="dxa"/>
            <w:vAlign w:val="center"/>
          </w:tcPr>
          <w:p w14:paraId="31CDCD57" w14:textId="77777777" w:rsidR="00520AA4" w:rsidRDefault="00520AA4" w:rsidP="00DA2E1F">
            <w:pPr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F4B45D1" w14:textId="77777777" w:rsidR="00520AA4" w:rsidRDefault="00520AA4" w:rsidP="00DA2E1F">
            <w:pPr>
              <w:ind w:firstLineChars="0" w:firstLine="0"/>
            </w:pPr>
          </w:p>
        </w:tc>
      </w:tr>
      <w:tr w:rsidR="00DA2E1F" w14:paraId="7CFB3A10" w14:textId="77777777" w:rsidTr="00DA2E1F">
        <w:trPr>
          <w:trHeight w:val="429"/>
        </w:trPr>
        <w:tc>
          <w:tcPr>
            <w:tcW w:w="582" w:type="dxa"/>
          </w:tcPr>
          <w:p w14:paraId="6C780D54" w14:textId="77777777" w:rsidR="00DA2E1F" w:rsidRDefault="00DA2E1F" w:rsidP="00520AA4">
            <w:pPr>
              <w:ind w:firstLineChars="0" w:firstLine="0"/>
              <w:jc w:val="left"/>
            </w:pPr>
          </w:p>
        </w:tc>
        <w:tc>
          <w:tcPr>
            <w:tcW w:w="2262" w:type="dxa"/>
          </w:tcPr>
          <w:p w14:paraId="54A445D4" w14:textId="77777777" w:rsidR="00DA2E1F" w:rsidRDefault="00DA2E1F" w:rsidP="00520AA4">
            <w:pPr>
              <w:ind w:firstLineChars="0" w:firstLine="0"/>
              <w:jc w:val="left"/>
              <w:rPr>
                <w:rFonts w:hint="eastAsia"/>
              </w:rPr>
            </w:pPr>
          </w:p>
        </w:tc>
        <w:tc>
          <w:tcPr>
            <w:tcW w:w="3530" w:type="dxa"/>
            <w:gridSpan w:val="2"/>
            <w:vAlign w:val="center"/>
          </w:tcPr>
          <w:p w14:paraId="4FAE42A5" w14:textId="57D59401" w:rsidR="00DA2E1F" w:rsidRDefault="00DA2E1F" w:rsidP="00DA2E1F">
            <w:pPr>
              <w:ind w:firstLineChars="0" w:firstLine="0"/>
              <w:jc w:val="center"/>
            </w:pPr>
            <w:r>
              <w:rPr>
                <w:rFonts w:hint="eastAsia"/>
              </w:rPr>
              <w:t>合計金額（税込み）</w:t>
            </w:r>
          </w:p>
        </w:tc>
        <w:tc>
          <w:tcPr>
            <w:tcW w:w="2126" w:type="dxa"/>
            <w:vAlign w:val="center"/>
          </w:tcPr>
          <w:p w14:paraId="6B3F9951" w14:textId="28842CE8" w:rsidR="00DA2E1F" w:rsidRDefault="00DA2E1F" w:rsidP="00DA2E1F">
            <w:pPr>
              <w:ind w:firstLineChars="0" w:firstLine="0"/>
            </w:pPr>
          </w:p>
        </w:tc>
      </w:tr>
    </w:tbl>
    <w:p w14:paraId="09D8D7CD" w14:textId="18471799" w:rsidR="00520AA4" w:rsidRPr="00520AA4" w:rsidRDefault="00DA2E1F" w:rsidP="00520AA4">
      <w:pPr>
        <w:ind w:firstLine="99"/>
        <w:jc w:val="left"/>
        <w:rPr>
          <w:rFonts w:hint="eastAsia"/>
        </w:rPr>
      </w:pPr>
      <w:r>
        <w:rPr>
          <w:rFonts w:hint="eastAsia"/>
        </w:rPr>
        <w:t>このファイルを保存し、申込フォームに進み、保存したファイルを添付して送付ください。形式は、</w:t>
      </w:r>
      <w:r>
        <w:rPr>
          <w:rFonts w:hint="eastAsia"/>
        </w:rPr>
        <w:t>Word</w:t>
      </w:r>
      <w:r>
        <w:rPr>
          <w:rFonts w:hint="eastAsia"/>
        </w:rPr>
        <w:t>形式でも、</w:t>
      </w:r>
      <w:r>
        <w:rPr>
          <w:rFonts w:hint="eastAsia"/>
        </w:rPr>
        <w:t>pdf</w:t>
      </w:r>
      <w:r>
        <w:rPr>
          <w:rFonts w:hint="eastAsia"/>
        </w:rPr>
        <w:t>形式でも、</w:t>
      </w:r>
      <w:r>
        <w:rPr>
          <w:rFonts w:hint="eastAsia"/>
        </w:rPr>
        <w:t>DocuWorks</w:t>
      </w:r>
      <w:r>
        <w:rPr>
          <w:rFonts w:hint="eastAsia"/>
        </w:rPr>
        <w:t>形式でも結構です。印刷して手書きで書いた場合には、それをスキャンするか写真に撮影したものを添付してください。</w:t>
      </w:r>
      <w:r w:rsidR="00266A44">
        <w:rPr>
          <w:rFonts w:hint="eastAsia"/>
        </w:rPr>
        <w:t>注文書が届きましたら、納期についてのメールを送信しますので、そのメールに返信をお願いします。返信を受信しましたらご注文成立といたします。</w:t>
      </w:r>
    </w:p>
    <w:sectPr w:rsidR="00520AA4" w:rsidRPr="00520AA4" w:rsidSect="00DA2E1F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A4"/>
    <w:rsid w:val="000107D5"/>
    <w:rsid w:val="0001701F"/>
    <w:rsid w:val="0003372E"/>
    <w:rsid w:val="000507FB"/>
    <w:rsid w:val="00057BCF"/>
    <w:rsid w:val="000B3639"/>
    <w:rsid w:val="000B3C01"/>
    <w:rsid w:val="000C0060"/>
    <w:rsid w:val="000C1CCD"/>
    <w:rsid w:val="000C37FD"/>
    <w:rsid w:val="000D0471"/>
    <w:rsid w:val="0011238A"/>
    <w:rsid w:val="001440ED"/>
    <w:rsid w:val="001555B2"/>
    <w:rsid w:val="00157B7D"/>
    <w:rsid w:val="00191C0E"/>
    <w:rsid w:val="001A53B2"/>
    <w:rsid w:val="001A6C6D"/>
    <w:rsid w:val="001B7EA5"/>
    <w:rsid w:val="00217E60"/>
    <w:rsid w:val="00255DAD"/>
    <w:rsid w:val="00266A44"/>
    <w:rsid w:val="002A0624"/>
    <w:rsid w:val="002D2B11"/>
    <w:rsid w:val="002F0AED"/>
    <w:rsid w:val="002F4922"/>
    <w:rsid w:val="003652EA"/>
    <w:rsid w:val="00393A44"/>
    <w:rsid w:val="003B3162"/>
    <w:rsid w:val="003F4170"/>
    <w:rsid w:val="00427AB3"/>
    <w:rsid w:val="00452EB5"/>
    <w:rsid w:val="00503F60"/>
    <w:rsid w:val="0050680C"/>
    <w:rsid w:val="00520AA4"/>
    <w:rsid w:val="00533CD8"/>
    <w:rsid w:val="00536A63"/>
    <w:rsid w:val="00541FB8"/>
    <w:rsid w:val="00563936"/>
    <w:rsid w:val="006546B1"/>
    <w:rsid w:val="00655CCC"/>
    <w:rsid w:val="006726B8"/>
    <w:rsid w:val="006B7910"/>
    <w:rsid w:val="00701AFF"/>
    <w:rsid w:val="00721014"/>
    <w:rsid w:val="00772CCD"/>
    <w:rsid w:val="007F260D"/>
    <w:rsid w:val="007F6CB4"/>
    <w:rsid w:val="00804F44"/>
    <w:rsid w:val="00844B30"/>
    <w:rsid w:val="00872025"/>
    <w:rsid w:val="00884043"/>
    <w:rsid w:val="008A63E2"/>
    <w:rsid w:val="008C1424"/>
    <w:rsid w:val="008C2DF3"/>
    <w:rsid w:val="008D17DE"/>
    <w:rsid w:val="008E3D27"/>
    <w:rsid w:val="008F135E"/>
    <w:rsid w:val="00913090"/>
    <w:rsid w:val="00936E70"/>
    <w:rsid w:val="00943CCC"/>
    <w:rsid w:val="009449D1"/>
    <w:rsid w:val="00963872"/>
    <w:rsid w:val="009721EF"/>
    <w:rsid w:val="00981826"/>
    <w:rsid w:val="009966FD"/>
    <w:rsid w:val="009B1199"/>
    <w:rsid w:val="009B226D"/>
    <w:rsid w:val="009B6E0C"/>
    <w:rsid w:val="009C731C"/>
    <w:rsid w:val="009D366A"/>
    <w:rsid w:val="009E59D6"/>
    <w:rsid w:val="009E7300"/>
    <w:rsid w:val="009F0F6A"/>
    <w:rsid w:val="00A01607"/>
    <w:rsid w:val="00A33982"/>
    <w:rsid w:val="00A376ED"/>
    <w:rsid w:val="00A6590E"/>
    <w:rsid w:val="00A667E3"/>
    <w:rsid w:val="00A94C1B"/>
    <w:rsid w:val="00A97B9E"/>
    <w:rsid w:val="00AA082D"/>
    <w:rsid w:val="00AA1E5B"/>
    <w:rsid w:val="00AD23BB"/>
    <w:rsid w:val="00AD5D70"/>
    <w:rsid w:val="00AF07B1"/>
    <w:rsid w:val="00B34C5A"/>
    <w:rsid w:val="00B560CF"/>
    <w:rsid w:val="00B64A52"/>
    <w:rsid w:val="00BA27AC"/>
    <w:rsid w:val="00BE2202"/>
    <w:rsid w:val="00C532A1"/>
    <w:rsid w:val="00C75BB7"/>
    <w:rsid w:val="00CB7BC1"/>
    <w:rsid w:val="00CC7026"/>
    <w:rsid w:val="00CD5E5F"/>
    <w:rsid w:val="00D22452"/>
    <w:rsid w:val="00D27CCB"/>
    <w:rsid w:val="00D3285C"/>
    <w:rsid w:val="00D34191"/>
    <w:rsid w:val="00D613AB"/>
    <w:rsid w:val="00DA2E1F"/>
    <w:rsid w:val="00DC5F80"/>
    <w:rsid w:val="00DD24D5"/>
    <w:rsid w:val="00DD66E0"/>
    <w:rsid w:val="00DE20D1"/>
    <w:rsid w:val="00DF7915"/>
    <w:rsid w:val="00E022B0"/>
    <w:rsid w:val="00E2113E"/>
    <w:rsid w:val="00E3135D"/>
    <w:rsid w:val="00E36A51"/>
    <w:rsid w:val="00E62B6D"/>
    <w:rsid w:val="00E85925"/>
    <w:rsid w:val="00E87A77"/>
    <w:rsid w:val="00E87B3D"/>
    <w:rsid w:val="00E90775"/>
    <w:rsid w:val="00E90970"/>
    <w:rsid w:val="00EB01E4"/>
    <w:rsid w:val="00EC4DEE"/>
    <w:rsid w:val="00EC76B5"/>
    <w:rsid w:val="00F153B7"/>
    <w:rsid w:val="00F257A0"/>
    <w:rsid w:val="00F32D23"/>
    <w:rsid w:val="00F731A5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52703"/>
  <w15:chartTrackingRefBased/>
  <w15:docId w15:val="{48D63F20-6D20-40BE-8477-FAD39808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firstLineChars="47" w:firstLine="47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B3"/>
  </w:style>
  <w:style w:type="paragraph" w:styleId="1">
    <w:name w:val="heading 1"/>
    <w:basedOn w:val="a"/>
    <w:next w:val="a"/>
    <w:link w:val="10"/>
    <w:uiPriority w:val="9"/>
    <w:qFormat/>
    <w:rsid w:val="00520A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0A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0A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0A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0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0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0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0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0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0A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0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A4"/>
    <w:pPr>
      <w:numPr>
        <w:ilvl w:val="1"/>
      </w:numPr>
      <w:spacing w:after="160"/>
      <w:ind w:firstLineChars="47" w:firstLine="47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0A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0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0A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0A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Hidemasa Ohta</dc:creator>
  <cp:keywords/>
  <dc:description/>
  <cp:lastModifiedBy>Hidemasa Ohta</cp:lastModifiedBy>
  <cp:revision>2</cp:revision>
  <cp:lastPrinted>2024-11-28T10:50:00Z</cp:lastPrinted>
  <dcterms:created xsi:type="dcterms:W3CDTF">2024-11-28T10:15:00Z</dcterms:created>
  <dcterms:modified xsi:type="dcterms:W3CDTF">2024-11-28T10:53:00Z</dcterms:modified>
</cp:coreProperties>
</file>